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443" w:rsidRPr="00961DE7" w14:paraId="40726F9D" w14:textId="77777777" w:rsidTr="00B55F16">
        <w:trPr>
          <w:trHeight w:val="620"/>
        </w:trPr>
        <w:tc>
          <w:tcPr>
            <w:tcW w:w="9350" w:type="dxa"/>
          </w:tcPr>
          <w:p w14:paraId="287F8DDF" w14:textId="77777777" w:rsidR="00565443" w:rsidRPr="00B55F16" w:rsidRDefault="00565443" w:rsidP="003613B7">
            <w:pPr>
              <w:rPr>
                <w:b/>
              </w:rPr>
            </w:pPr>
            <w:r w:rsidRPr="00B55F16">
              <w:rPr>
                <w:b/>
              </w:rPr>
              <w:t>Member Name:</w:t>
            </w:r>
          </w:p>
        </w:tc>
      </w:tr>
      <w:tr w:rsidR="00565443" w:rsidRPr="00961DE7" w14:paraId="4606B7D0" w14:textId="77777777" w:rsidTr="00B55F16">
        <w:trPr>
          <w:trHeight w:val="620"/>
        </w:trPr>
        <w:tc>
          <w:tcPr>
            <w:tcW w:w="9350" w:type="dxa"/>
          </w:tcPr>
          <w:p w14:paraId="055D4EA4" w14:textId="2E705961" w:rsidR="00565443" w:rsidRDefault="00565443" w:rsidP="003613B7">
            <w:pPr>
              <w:rPr>
                <w:b/>
              </w:rPr>
            </w:pPr>
            <w:r w:rsidRPr="00B55F16">
              <w:rPr>
                <w:b/>
              </w:rPr>
              <w:t>Member Level:</w:t>
            </w:r>
          </w:p>
          <w:p w14:paraId="2721A3A0" w14:textId="77777777" w:rsidR="008F3EC2" w:rsidRDefault="008F3EC2" w:rsidP="003613B7">
            <w:pPr>
              <w:rPr>
                <w:b/>
              </w:rPr>
            </w:pPr>
          </w:p>
          <w:p w14:paraId="4D242FDD" w14:textId="004D1937" w:rsidR="008F3EC2" w:rsidRDefault="008F3EC2" w:rsidP="003613B7">
            <w:pPr>
              <w:rPr>
                <w:b/>
              </w:rPr>
            </w:pPr>
          </w:p>
          <w:p w14:paraId="0130BE71" w14:textId="0DB9FF72" w:rsidR="00B62661" w:rsidRPr="005C3183" w:rsidRDefault="008F3EC2" w:rsidP="005C3183">
            <w:pPr>
              <w:tabs>
                <w:tab w:val="left" w:pos="2489"/>
                <w:tab w:val="left" w:pos="9871"/>
              </w:tabs>
              <w:ind w:left="22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B217BE" w:rsidRPr="00961DE7" w14:paraId="7B4FF707" w14:textId="77777777" w:rsidTr="00B55F16">
        <w:trPr>
          <w:trHeight w:val="620"/>
        </w:trPr>
        <w:tc>
          <w:tcPr>
            <w:tcW w:w="9350" w:type="dxa"/>
          </w:tcPr>
          <w:p w14:paraId="2E062349" w14:textId="5B191FCC" w:rsidR="00B217BE" w:rsidRDefault="00B217BE" w:rsidP="003613B7">
            <w:pPr>
              <w:rPr>
                <w:b/>
              </w:rPr>
            </w:pPr>
            <w:r>
              <w:rPr>
                <w:b/>
              </w:rPr>
              <w:t>Educational domains selected on original portfolio application:</w:t>
            </w:r>
          </w:p>
          <w:p w14:paraId="6DE5BE75" w14:textId="77777777" w:rsidR="004979B8" w:rsidRDefault="004979B8" w:rsidP="003613B7">
            <w:pPr>
              <w:rPr>
                <w:b/>
              </w:rPr>
            </w:pPr>
          </w:p>
          <w:p w14:paraId="77AA0069" w14:textId="35C167C2" w:rsidR="004979B8" w:rsidRDefault="00325B64" w:rsidP="003613B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75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Direct Teaching  </w:t>
            </w:r>
            <w:sdt>
              <w:sdtPr>
                <w:rPr>
                  <w:rFonts w:ascii="Arial Narrow" w:hAnsi="Arial Narrow"/>
                </w:rPr>
                <w:id w:val="-18955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9B8">
              <w:rPr>
                <w:rFonts w:ascii="Arial Narrow" w:hAnsi="Arial Narrow"/>
              </w:rPr>
              <w:t xml:space="preserve"> Mentoring and Academic Advising  </w:t>
            </w:r>
            <w:sdt>
              <w:sdtPr>
                <w:rPr>
                  <w:rFonts w:ascii="Arial Narrow" w:hAnsi="Arial Narrow"/>
                </w:rPr>
                <w:id w:val="-16805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Learner Assessment and Evaluation</w:t>
            </w:r>
          </w:p>
          <w:p w14:paraId="11990ABE" w14:textId="5CA0A2F8" w:rsidR="004979B8" w:rsidRDefault="00325B64" w:rsidP="003613B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72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Curriculum/Course Development </w:t>
            </w:r>
            <w:sdt>
              <w:sdtPr>
                <w:rPr>
                  <w:rFonts w:ascii="Arial Narrow" w:hAnsi="Arial Narrow"/>
                </w:rPr>
                <w:id w:val="-1774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Leadership and Service/Administration</w:t>
            </w:r>
          </w:p>
          <w:p w14:paraId="49066C7A" w14:textId="77777777" w:rsidR="00325B64" w:rsidRDefault="00325B64" w:rsidP="00325B6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501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Educational Research/Creative Scholarship in Teaching</w:t>
            </w:r>
          </w:p>
          <w:p w14:paraId="0AC67A56" w14:textId="167C59D1" w:rsidR="004979B8" w:rsidRPr="00B55F16" w:rsidRDefault="004979B8" w:rsidP="00325B64">
            <w:pPr>
              <w:rPr>
                <w:b/>
              </w:rPr>
            </w:pPr>
          </w:p>
        </w:tc>
      </w:tr>
      <w:tr w:rsidR="00B217BE" w:rsidRPr="00961DE7" w14:paraId="26331E89" w14:textId="77777777" w:rsidTr="00B55F16">
        <w:trPr>
          <w:trHeight w:val="620"/>
        </w:trPr>
        <w:tc>
          <w:tcPr>
            <w:tcW w:w="9350" w:type="dxa"/>
          </w:tcPr>
          <w:p w14:paraId="45C4B3D0" w14:textId="77777777" w:rsidR="00B217BE" w:rsidRDefault="00B217BE" w:rsidP="003613B7">
            <w:pPr>
              <w:rPr>
                <w:b/>
              </w:rPr>
            </w:pPr>
            <w:r>
              <w:rPr>
                <w:b/>
              </w:rPr>
              <w:t>Have your domains changed?</w:t>
            </w:r>
          </w:p>
        </w:tc>
      </w:tr>
      <w:tr w:rsidR="00B55F16" w:rsidRPr="00961DE7" w14:paraId="6445723F" w14:textId="77777777" w:rsidTr="00B55F16">
        <w:trPr>
          <w:trHeight w:val="2870"/>
        </w:trPr>
        <w:tc>
          <w:tcPr>
            <w:tcW w:w="9350" w:type="dxa"/>
          </w:tcPr>
          <w:p w14:paraId="12273DCC" w14:textId="77777777" w:rsidR="00B55F16" w:rsidRDefault="00B55F16" w:rsidP="003613B7">
            <w:pPr>
              <w:rPr>
                <w:b/>
              </w:rPr>
            </w:pPr>
            <w:r w:rsidRPr="00B55F16">
              <w:rPr>
                <w:b/>
              </w:rPr>
              <w:t>Checklist for Renewal Packet:</w:t>
            </w:r>
          </w:p>
          <w:p w14:paraId="067A6E4A" w14:textId="77777777" w:rsidR="00B55F16" w:rsidRDefault="00B55F16" w:rsidP="003613B7">
            <w:pPr>
              <w:rPr>
                <w:b/>
              </w:rPr>
            </w:pPr>
          </w:p>
          <w:p w14:paraId="21E5C2AF" w14:textId="2328314C" w:rsidR="00B55F16" w:rsidRDefault="003F1610" w:rsidP="00934FD0">
            <w:pPr>
              <w:spacing w:line="360" w:lineRule="auto"/>
            </w:pPr>
            <w:sdt>
              <w:sdtPr>
                <w:id w:val="-10807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16">
              <w:t xml:space="preserve">  </w:t>
            </w:r>
            <w:r w:rsidR="0070719E">
              <w:t xml:space="preserve">Please </w:t>
            </w:r>
            <w:r w:rsidR="00B55F16" w:rsidRPr="00961DE7">
              <w:t xml:space="preserve">provide a </w:t>
            </w:r>
            <w:r w:rsidR="00B55F16" w:rsidRPr="00B371C1">
              <w:rPr>
                <w:color w:val="FF0000"/>
              </w:rPr>
              <w:t>brief statement describing your contributions to the Teaching Academy</w:t>
            </w:r>
            <w:r w:rsidR="0070719E">
              <w:t>.</w:t>
            </w:r>
          </w:p>
          <w:p w14:paraId="066A7717" w14:textId="482A1A12" w:rsidR="00B55F16" w:rsidRDefault="003F1610" w:rsidP="00934FD0">
            <w:pPr>
              <w:spacing w:line="360" w:lineRule="auto"/>
            </w:pPr>
            <w:sdt>
              <w:sdtPr>
                <w:id w:val="1906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16">
              <w:t xml:space="preserve">  </w:t>
            </w:r>
            <w:r w:rsidR="0070719E">
              <w:t>Please</w:t>
            </w:r>
            <w:r w:rsidR="00B55F16" w:rsidRPr="00961DE7">
              <w:t xml:space="preserve"> provide </w:t>
            </w:r>
            <w:r w:rsidR="00B55F16" w:rsidRPr="00B371C1">
              <w:rPr>
                <w:color w:val="FF0000"/>
              </w:rPr>
              <w:t>3-5 highlights related to the educational scholarship domain</w:t>
            </w:r>
            <w:r w:rsidR="00B371C1" w:rsidRPr="00B371C1">
              <w:rPr>
                <w:color w:val="FF0000"/>
              </w:rPr>
              <w:t>(</w:t>
            </w:r>
            <w:r w:rsidR="00B55F16" w:rsidRPr="00B371C1">
              <w:rPr>
                <w:color w:val="FF0000"/>
              </w:rPr>
              <w:t>s</w:t>
            </w:r>
            <w:r w:rsidR="00B371C1" w:rsidRPr="00B371C1">
              <w:rPr>
                <w:color w:val="FF0000"/>
              </w:rPr>
              <w:t>)</w:t>
            </w:r>
            <w:r w:rsidR="00B55F16" w:rsidRPr="00B371C1">
              <w:rPr>
                <w:color w:val="FF0000"/>
              </w:rPr>
              <w:t xml:space="preserve"> </w:t>
            </w:r>
            <w:r w:rsidR="00B55F16">
              <w:t>you</w:t>
            </w:r>
            <w:r w:rsidR="00B55F16" w:rsidRPr="00961DE7">
              <w:t xml:space="preserve"> chose in</w:t>
            </w:r>
            <w:r w:rsidR="00B55F16">
              <w:t xml:space="preserve"> your</w:t>
            </w:r>
            <w:r w:rsidR="00B55F16" w:rsidRPr="00961DE7">
              <w:t xml:space="preserve"> </w:t>
            </w:r>
            <w:r w:rsidR="0070719E">
              <w:t xml:space="preserve">    </w:t>
            </w:r>
            <w:r w:rsidR="00B371C1">
              <w:t xml:space="preserve">     </w:t>
            </w:r>
            <w:r w:rsidR="00B55F16" w:rsidRPr="00961DE7">
              <w:t>Teaching Academy portfolio</w:t>
            </w:r>
            <w:r w:rsidR="0070719E">
              <w:t>.</w:t>
            </w:r>
          </w:p>
          <w:p w14:paraId="3D6753B8" w14:textId="30D10117" w:rsidR="00B55F16" w:rsidRDefault="003F1610" w:rsidP="00934FD0">
            <w:pPr>
              <w:spacing w:line="360" w:lineRule="auto"/>
            </w:pPr>
            <w:sdt>
              <w:sdtPr>
                <w:id w:val="-6628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16">
              <w:t xml:space="preserve">  </w:t>
            </w:r>
            <w:r w:rsidR="0070719E">
              <w:t xml:space="preserve">Please </w:t>
            </w:r>
            <w:r w:rsidR="00B55F16" w:rsidRPr="00961DE7">
              <w:t xml:space="preserve">list </w:t>
            </w:r>
            <w:r w:rsidR="00B55F16" w:rsidRPr="00B371C1">
              <w:rPr>
                <w:color w:val="FF0000"/>
              </w:rPr>
              <w:t>ideas for future participation and service</w:t>
            </w:r>
            <w:r w:rsidR="0070719E">
              <w:t>.</w:t>
            </w:r>
            <w:r w:rsidR="00B55F16">
              <w:t xml:space="preserve">  </w:t>
            </w:r>
          </w:p>
          <w:p w14:paraId="400393AF" w14:textId="79ED334D" w:rsidR="00B55F16" w:rsidRPr="00B55F16" w:rsidRDefault="003F1610" w:rsidP="00934FD0">
            <w:pPr>
              <w:spacing w:line="360" w:lineRule="auto"/>
            </w:pPr>
            <w:sdt>
              <w:sdtPr>
                <w:id w:val="1565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16">
              <w:t xml:space="preserve">  </w:t>
            </w:r>
            <w:r w:rsidR="0070719E">
              <w:t>Please</w:t>
            </w:r>
            <w:r w:rsidR="00B55F16" w:rsidRPr="00B55F16">
              <w:t xml:space="preserve"> provide an </w:t>
            </w:r>
            <w:r w:rsidR="00B55F16" w:rsidRPr="00B371C1">
              <w:rPr>
                <w:color w:val="FF0000"/>
              </w:rPr>
              <w:t xml:space="preserve">up-to-date CV </w:t>
            </w:r>
            <w:r w:rsidR="00B55F16" w:rsidRPr="00B55F16">
              <w:t>in the LCOM standardized format</w:t>
            </w:r>
            <w:r w:rsidR="0070719E">
              <w:t>.</w:t>
            </w:r>
          </w:p>
        </w:tc>
      </w:tr>
    </w:tbl>
    <w:p w14:paraId="573CB446" w14:textId="77777777" w:rsidR="005A36C2" w:rsidRDefault="005A36C2" w:rsidP="00961DE7">
      <w:pPr>
        <w:rPr>
          <w:color w:val="000000"/>
        </w:rPr>
      </w:pPr>
    </w:p>
    <w:p w14:paraId="4EDCD604" w14:textId="77777777" w:rsidR="00C32CE8" w:rsidRPr="005A36C2" w:rsidRDefault="00C32CE8" w:rsidP="00961DE7">
      <w:pPr>
        <w:rPr>
          <w:color w:val="000000"/>
        </w:rPr>
      </w:pPr>
    </w:p>
    <w:sectPr w:rsidR="00C32CE8" w:rsidRPr="005A36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4D7C" w14:textId="77777777" w:rsidR="00565443" w:rsidRDefault="00565443" w:rsidP="00565443">
      <w:pPr>
        <w:spacing w:after="0" w:line="240" w:lineRule="auto"/>
      </w:pPr>
      <w:r>
        <w:separator/>
      </w:r>
    </w:p>
  </w:endnote>
  <w:endnote w:type="continuationSeparator" w:id="0">
    <w:p w14:paraId="4FA472E9" w14:textId="77777777" w:rsidR="00565443" w:rsidRDefault="00565443" w:rsidP="005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4993" w14:textId="77777777" w:rsidR="00565443" w:rsidRDefault="00565443" w:rsidP="00565443">
      <w:pPr>
        <w:spacing w:after="0" w:line="240" w:lineRule="auto"/>
      </w:pPr>
      <w:r>
        <w:separator/>
      </w:r>
    </w:p>
  </w:footnote>
  <w:footnote w:type="continuationSeparator" w:id="0">
    <w:p w14:paraId="0215A457" w14:textId="77777777" w:rsidR="00565443" w:rsidRDefault="00565443" w:rsidP="005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1157" w14:textId="77777777" w:rsidR="00B55F16" w:rsidRDefault="00565443">
    <w:pPr>
      <w:pStyle w:val="Header"/>
    </w:pPr>
    <w:r>
      <w:t>Teaching Academy Member Renewal</w:t>
    </w:r>
    <w:r w:rsidR="00B55F16">
      <w:t xml:space="preserve"> Cover Page</w:t>
    </w:r>
  </w:p>
  <w:p w14:paraId="5C63FEC3" w14:textId="77777777" w:rsidR="00565443" w:rsidRDefault="0056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068"/>
    <w:multiLevelType w:val="hybridMultilevel"/>
    <w:tmpl w:val="F52643C8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34847C7F"/>
    <w:multiLevelType w:val="hybridMultilevel"/>
    <w:tmpl w:val="EC702ECC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594A45F5"/>
    <w:multiLevelType w:val="hybridMultilevel"/>
    <w:tmpl w:val="80C8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116B"/>
    <w:multiLevelType w:val="hybridMultilevel"/>
    <w:tmpl w:val="F25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5935">
    <w:abstractNumId w:val="2"/>
  </w:num>
  <w:num w:numId="2" w16cid:durableId="1814561175">
    <w:abstractNumId w:val="3"/>
  </w:num>
  <w:num w:numId="3" w16cid:durableId="116148846">
    <w:abstractNumId w:val="0"/>
  </w:num>
  <w:num w:numId="4" w16cid:durableId="1611205042">
    <w:abstractNumId w:val="0"/>
  </w:num>
  <w:num w:numId="5" w16cid:durableId="188286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AE"/>
    <w:rsid w:val="00056C84"/>
    <w:rsid w:val="000716F3"/>
    <w:rsid w:val="001D628E"/>
    <w:rsid w:val="00325B64"/>
    <w:rsid w:val="003D2EFE"/>
    <w:rsid w:val="003F1610"/>
    <w:rsid w:val="00425716"/>
    <w:rsid w:val="004979B8"/>
    <w:rsid w:val="0052421D"/>
    <w:rsid w:val="00545758"/>
    <w:rsid w:val="00565443"/>
    <w:rsid w:val="005A36C2"/>
    <w:rsid w:val="005C3183"/>
    <w:rsid w:val="00616FED"/>
    <w:rsid w:val="0070719E"/>
    <w:rsid w:val="00723C4B"/>
    <w:rsid w:val="008F3EC2"/>
    <w:rsid w:val="008F5C62"/>
    <w:rsid w:val="00934FD0"/>
    <w:rsid w:val="00961DE7"/>
    <w:rsid w:val="00A66849"/>
    <w:rsid w:val="00A829B0"/>
    <w:rsid w:val="00AD4403"/>
    <w:rsid w:val="00AD476B"/>
    <w:rsid w:val="00B217BE"/>
    <w:rsid w:val="00B371C1"/>
    <w:rsid w:val="00B55F16"/>
    <w:rsid w:val="00B62661"/>
    <w:rsid w:val="00C32CE8"/>
    <w:rsid w:val="00C9436F"/>
    <w:rsid w:val="00CF40AE"/>
    <w:rsid w:val="00DE657B"/>
    <w:rsid w:val="00E50538"/>
    <w:rsid w:val="00E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9D25B1"/>
  <w15:chartTrackingRefBased/>
  <w15:docId w15:val="{6FE6FA47-FE5E-4377-829A-6B5B225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43"/>
  </w:style>
  <w:style w:type="paragraph" w:styleId="Footer">
    <w:name w:val="footer"/>
    <w:basedOn w:val="Normal"/>
    <w:link w:val="FooterChar"/>
    <w:uiPriority w:val="99"/>
    <w:unhideWhenUsed/>
    <w:rsid w:val="0056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MacIntosh, Eileen</cp:lastModifiedBy>
  <cp:revision>10</cp:revision>
  <cp:lastPrinted>2022-06-16T19:22:00Z</cp:lastPrinted>
  <dcterms:created xsi:type="dcterms:W3CDTF">2022-06-16T18:57:00Z</dcterms:created>
  <dcterms:modified xsi:type="dcterms:W3CDTF">2022-06-17T17:26:00Z</dcterms:modified>
</cp:coreProperties>
</file>