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9B34" w14:textId="3101C6F4" w:rsidR="00516589" w:rsidRDefault="00516589" w:rsidP="009525F1">
      <w:pPr>
        <w:rPr>
          <w:rFonts w:ascii="Lora" w:hAnsi="Lora" w:cs="Aptos Serif"/>
          <w:sz w:val="20"/>
          <w:szCs w:val="20"/>
        </w:rPr>
      </w:pPr>
      <w:r>
        <w:rPr>
          <w:rFonts w:ascii="Lora" w:hAnsi="Lora" w:cs="Aptos Serif"/>
          <w:sz w:val="20"/>
          <w:szCs w:val="20"/>
        </w:rPr>
        <w:t>Date</w:t>
      </w:r>
    </w:p>
    <w:p w14:paraId="55F0F1E3" w14:textId="77777777" w:rsidR="00516589" w:rsidRDefault="00516589" w:rsidP="009525F1">
      <w:pPr>
        <w:rPr>
          <w:rFonts w:ascii="Lora" w:hAnsi="Lora" w:cs="Aptos Serif"/>
          <w:sz w:val="20"/>
          <w:szCs w:val="20"/>
        </w:rPr>
      </w:pPr>
    </w:p>
    <w:p w14:paraId="0DF3277E" w14:textId="4D44804B" w:rsidR="00BF0BBC" w:rsidRPr="00BF0BBC" w:rsidRDefault="00165011" w:rsidP="009525F1">
      <w:pPr>
        <w:rPr>
          <w:rFonts w:ascii="Lora" w:hAnsi="Lora" w:cs="Aptos Serif"/>
          <w:sz w:val="20"/>
          <w:szCs w:val="20"/>
        </w:rPr>
      </w:pPr>
      <w:r w:rsidRPr="00BF0BBC">
        <w:rPr>
          <w:rFonts w:ascii="Lora" w:hAnsi="Lora" w:cs="Aptos Serif"/>
          <w:sz w:val="20"/>
          <w:szCs w:val="20"/>
        </w:rPr>
        <w:t>To whom it may concer</w:t>
      </w:r>
      <w:r w:rsidR="00692E08" w:rsidRPr="00BF0BBC">
        <w:rPr>
          <w:rFonts w:ascii="Lora" w:hAnsi="Lora" w:cs="Aptos Serif"/>
          <w:sz w:val="20"/>
          <w:szCs w:val="20"/>
        </w:rPr>
        <w:t>n,</w:t>
      </w:r>
    </w:p>
    <w:p w14:paraId="4A6109B9" w14:textId="77777777" w:rsidR="00692E08" w:rsidRPr="00BF0BBC" w:rsidRDefault="00692E08" w:rsidP="009525F1">
      <w:pPr>
        <w:rPr>
          <w:rFonts w:ascii="Lora" w:hAnsi="Lora" w:cs="Aptos Serif"/>
          <w:sz w:val="20"/>
          <w:szCs w:val="20"/>
        </w:rPr>
      </w:pPr>
    </w:p>
    <w:p w14:paraId="3F380638" w14:textId="77777777" w:rsidR="009212D4" w:rsidRPr="009212D4" w:rsidRDefault="009212D4" w:rsidP="009525F1">
      <w:pPr>
        <w:shd w:val="clear" w:color="auto" w:fill="FFFFFF"/>
        <w:spacing w:after="225"/>
        <w:rPr>
          <w:rFonts w:ascii="Lora" w:eastAsia="Times New Roman" w:hAnsi="Lora" w:cs="Open Sans"/>
          <w:color w:val="000000"/>
          <w:sz w:val="20"/>
          <w:szCs w:val="20"/>
          <w:lang w:eastAsia="en-US"/>
        </w:rPr>
      </w:pPr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Lorem ipsum dolor sit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amet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,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consectetur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adipiscing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elit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.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Suspendisse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non fermentum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urna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. Proin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eu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pellentesque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enim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. Sed vel libero sed mi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mattis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hendrerit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. Maecenas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blandit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mauris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nunc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,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eu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posuere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felis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tempor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placerat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. Sed a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luctus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erat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. Cras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ut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tempor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eros.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Aliquam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vel convallis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tellus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,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eu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ultricies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ipsum. In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scelerisque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,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arcu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nec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condimentum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gravida,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quam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purus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sodales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leo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,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eu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efficitur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neque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ex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nec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neque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.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Phasellus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a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dignissim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urna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.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Quisque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aliquam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porta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nisl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eget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elementum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.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Etiam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sollicitudin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libero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eu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consequat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semper.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Pellentesque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vehicula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orci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ac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risus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dignissim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, vel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faucibus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dolor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suscipit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. Cras convallis mi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laoreet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mauris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vehicula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venenatis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eu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a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nunc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. Duis sed diam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nec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tortor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iaculis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dignissim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vel at ipsum.</w:t>
      </w:r>
    </w:p>
    <w:p w14:paraId="51C3DCCD" w14:textId="3C70E805" w:rsidR="00C01DBC" w:rsidRDefault="009212D4" w:rsidP="009525F1">
      <w:pPr>
        <w:shd w:val="clear" w:color="auto" w:fill="FFFFFF"/>
        <w:spacing w:after="225"/>
        <w:rPr>
          <w:rFonts w:ascii="Lora" w:eastAsia="Times New Roman" w:hAnsi="Lora" w:cs="Open Sans"/>
          <w:color w:val="000000"/>
          <w:sz w:val="20"/>
          <w:szCs w:val="20"/>
          <w:lang w:eastAsia="en-US"/>
        </w:rPr>
      </w:pPr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Ut et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pellentesque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magna.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Suspendisse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viverra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semper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massa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.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Fusce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malesuada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justo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sed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elit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malesuada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pellentesque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.</w:t>
      </w:r>
      <w:r w:rsidR="0007280F" w:rsidRPr="00BF0BBC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Donec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eget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tincidunt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leo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, id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commodo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libero.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Suspendisse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scelerisque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nibh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ac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luctus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vestibulum.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Aliquam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erat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volutpat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. In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blandit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elit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quis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egestas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ultrices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. Ut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consectetur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turpis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et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efficitur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tempus.</w:t>
      </w:r>
      <w:r w:rsidR="00816618" w:rsidRPr="00BF0BBC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Vestibulum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mattis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,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enim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vel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varius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volutpat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,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nunc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ante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varius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arcu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,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eget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vulputate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arcu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tellus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non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tellus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.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Mauris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rhoncus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quam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dui, sed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dignissim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elit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rhoncus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sit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amet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. Morbi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nec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tortor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eget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lorem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pretium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sollicitudin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et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ut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massa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. In et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arcu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non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orci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 xml:space="preserve"> cursus </w:t>
      </w:r>
      <w:proofErr w:type="spellStart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sagittis</w:t>
      </w:r>
      <w:proofErr w:type="spellEnd"/>
      <w:r w:rsidRPr="009212D4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.</w:t>
      </w:r>
    </w:p>
    <w:p w14:paraId="0E368E89" w14:textId="77777777" w:rsidR="007C3B52" w:rsidRPr="00BF0BBC" w:rsidRDefault="007C3B52" w:rsidP="009525F1">
      <w:pPr>
        <w:shd w:val="clear" w:color="auto" w:fill="FFFFFF"/>
        <w:spacing w:after="225"/>
        <w:rPr>
          <w:rFonts w:ascii="Lora" w:eastAsia="Times New Roman" w:hAnsi="Lora" w:cs="Open Sans"/>
          <w:color w:val="000000"/>
          <w:sz w:val="20"/>
          <w:szCs w:val="20"/>
          <w:lang w:eastAsia="en-US"/>
        </w:rPr>
      </w:pPr>
    </w:p>
    <w:p w14:paraId="5D344563" w14:textId="6E6EBC6C" w:rsidR="00C01DBC" w:rsidRPr="00BF0BBC" w:rsidRDefault="00C01DBC" w:rsidP="009525F1">
      <w:pPr>
        <w:shd w:val="clear" w:color="auto" w:fill="FFFFFF"/>
        <w:spacing w:after="225"/>
        <w:rPr>
          <w:rFonts w:ascii="Lora" w:eastAsia="Times New Roman" w:hAnsi="Lora" w:cs="Open Sans"/>
          <w:color w:val="000000"/>
          <w:sz w:val="20"/>
          <w:szCs w:val="20"/>
          <w:lang w:eastAsia="en-US"/>
        </w:rPr>
      </w:pPr>
      <w:r w:rsidRPr="00BF0BBC"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Kindly,</w:t>
      </w:r>
    </w:p>
    <w:p w14:paraId="428C7256" w14:textId="009DB899" w:rsidR="00692E08" w:rsidRPr="00BF0BBC" w:rsidRDefault="00516589" w:rsidP="009525F1">
      <w:pPr>
        <w:shd w:val="clear" w:color="auto" w:fill="FFFFFF"/>
        <w:spacing w:after="225"/>
        <w:rPr>
          <w:rFonts w:ascii="Lora" w:eastAsia="Times New Roman" w:hAnsi="Lora" w:cs="Open Sans"/>
          <w:color w:val="000000"/>
          <w:sz w:val="20"/>
          <w:szCs w:val="20"/>
          <w:lang w:eastAsia="en-US"/>
        </w:rPr>
      </w:pPr>
      <w:r>
        <w:rPr>
          <w:rFonts w:ascii="Lora" w:eastAsia="Times New Roman" w:hAnsi="Lora" w:cs="Open Sans"/>
          <w:color w:val="000000"/>
          <w:sz w:val="20"/>
          <w:szCs w:val="20"/>
          <w:lang w:eastAsia="en-US"/>
        </w:rPr>
        <w:t>Name</w:t>
      </w:r>
    </w:p>
    <w:sectPr w:rsidR="00692E08" w:rsidRPr="00BF0BBC" w:rsidSect="00316BD4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514F" w14:textId="77777777" w:rsidR="002C0989" w:rsidRDefault="002C0989" w:rsidP="00013380">
      <w:r>
        <w:separator/>
      </w:r>
    </w:p>
  </w:endnote>
  <w:endnote w:type="continuationSeparator" w:id="0">
    <w:p w14:paraId="3B74D2D6" w14:textId="77777777" w:rsidR="002C0989" w:rsidRDefault="002C0989" w:rsidP="0001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D2F5" w14:textId="21ABDCF4" w:rsidR="00013380" w:rsidRDefault="000F1FAE" w:rsidP="00966A90">
    <w:pPr>
      <w:pStyle w:val="Footer"/>
      <w:spacing w:before="240"/>
      <w:ind w:hanging="1440"/>
    </w:pPr>
    <w:r w:rsidRPr="000F1FAE">
      <w:rPr>
        <w:noProof/>
      </w:rPr>
      <w:drawing>
        <wp:inline distT="0" distB="0" distL="0" distR="0" wp14:anchorId="5948306A" wp14:editId="104840AC">
          <wp:extent cx="7858228" cy="12198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8228" cy="1219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F3A9" w14:textId="77777777" w:rsidR="002C0989" w:rsidRDefault="002C0989" w:rsidP="00013380">
      <w:r>
        <w:separator/>
      </w:r>
    </w:p>
  </w:footnote>
  <w:footnote w:type="continuationSeparator" w:id="0">
    <w:p w14:paraId="75B53BF2" w14:textId="77777777" w:rsidR="002C0989" w:rsidRDefault="002C0989" w:rsidP="0001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4B4D" w14:textId="77777777" w:rsidR="00013380" w:rsidRDefault="00013380" w:rsidP="00013380">
    <w:pPr>
      <w:pStyle w:val="Header"/>
      <w:ind w:left="-1440"/>
    </w:pPr>
    <w:r w:rsidRPr="00013380">
      <w:rPr>
        <w:noProof/>
      </w:rPr>
      <w:drawing>
        <wp:inline distT="0" distB="0" distL="0" distR="0" wp14:anchorId="71F09175" wp14:editId="55FE22A5">
          <wp:extent cx="7756510" cy="13687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6510" cy="1368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8891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157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80"/>
    <w:rsid w:val="00013380"/>
    <w:rsid w:val="00045A2B"/>
    <w:rsid w:val="00051A70"/>
    <w:rsid w:val="0007280F"/>
    <w:rsid w:val="000B123F"/>
    <w:rsid w:val="000B2721"/>
    <w:rsid w:val="000B60D4"/>
    <w:rsid w:val="000F03DF"/>
    <w:rsid w:val="000F1FAE"/>
    <w:rsid w:val="00165011"/>
    <w:rsid w:val="001728BB"/>
    <w:rsid w:val="0018039F"/>
    <w:rsid w:val="001809DB"/>
    <w:rsid w:val="001B69C0"/>
    <w:rsid w:val="001D19A3"/>
    <w:rsid w:val="002272F9"/>
    <w:rsid w:val="00266248"/>
    <w:rsid w:val="002C0989"/>
    <w:rsid w:val="00313DBD"/>
    <w:rsid w:val="00316BD4"/>
    <w:rsid w:val="00337DF4"/>
    <w:rsid w:val="00346F8F"/>
    <w:rsid w:val="0035277D"/>
    <w:rsid w:val="003F79B6"/>
    <w:rsid w:val="004A6100"/>
    <w:rsid w:val="00516589"/>
    <w:rsid w:val="005964DE"/>
    <w:rsid w:val="005E1741"/>
    <w:rsid w:val="00662120"/>
    <w:rsid w:val="00692E08"/>
    <w:rsid w:val="006B3521"/>
    <w:rsid w:val="00723CEF"/>
    <w:rsid w:val="00741902"/>
    <w:rsid w:val="00781F3C"/>
    <w:rsid w:val="007C3B52"/>
    <w:rsid w:val="00816618"/>
    <w:rsid w:val="008746C4"/>
    <w:rsid w:val="009212D4"/>
    <w:rsid w:val="009525F1"/>
    <w:rsid w:val="00966A90"/>
    <w:rsid w:val="009A4667"/>
    <w:rsid w:val="009C0BDE"/>
    <w:rsid w:val="009F20A0"/>
    <w:rsid w:val="00AB2E7C"/>
    <w:rsid w:val="00AE63FD"/>
    <w:rsid w:val="00BA3150"/>
    <w:rsid w:val="00BF0BBC"/>
    <w:rsid w:val="00C01DBC"/>
    <w:rsid w:val="00C136B3"/>
    <w:rsid w:val="00C92424"/>
    <w:rsid w:val="00CF156B"/>
    <w:rsid w:val="00CF468A"/>
    <w:rsid w:val="00DE6657"/>
    <w:rsid w:val="00E40838"/>
    <w:rsid w:val="00E740D0"/>
    <w:rsid w:val="00E7577B"/>
    <w:rsid w:val="00E90F85"/>
    <w:rsid w:val="00EC7840"/>
    <w:rsid w:val="00F117D4"/>
    <w:rsid w:val="00F4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57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380"/>
  </w:style>
  <w:style w:type="paragraph" w:styleId="Footer">
    <w:name w:val="footer"/>
    <w:basedOn w:val="Normal"/>
    <w:link w:val="FooterChar"/>
    <w:uiPriority w:val="99"/>
    <w:unhideWhenUsed/>
    <w:rsid w:val="00013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380"/>
  </w:style>
  <w:style w:type="paragraph" w:styleId="BalloonText">
    <w:name w:val="Balloon Text"/>
    <w:basedOn w:val="Normal"/>
    <w:link w:val="BalloonTextChar"/>
    <w:uiPriority w:val="99"/>
    <w:semiHidden/>
    <w:unhideWhenUsed/>
    <w:rsid w:val="0035277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77D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12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ListBullet">
    <w:name w:val="List Bullet"/>
    <w:basedOn w:val="Normal"/>
    <w:uiPriority w:val="99"/>
    <w:unhideWhenUsed/>
    <w:rsid w:val="001809D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B2BD86-FFDD-444D-BD78-346866A5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Howard, Ann L</cp:lastModifiedBy>
  <cp:revision>38</cp:revision>
  <dcterms:created xsi:type="dcterms:W3CDTF">2019-02-28T14:23:00Z</dcterms:created>
  <dcterms:modified xsi:type="dcterms:W3CDTF">2024-07-10T14:28:00Z</dcterms:modified>
</cp:coreProperties>
</file>