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898A2" w14:textId="77777777" w:rsidR="00220257" w:rsidRDefault="00220257" w:rsidP="006A2941">
      <w:pPr>
        <w:spacing w:after="0" w:line="240" w:lineRule="auto"/>
        <w:jc w:val="center"/>
        <w:rPr>
          <w:b/>
        </w:rPr>
      </w:pPr>
      <w:r w:rsidRPr="00723D19">
        <w:rPr>
          <w:b/>
          <w:bCs/>
          <w:noProof/>
        </w:rPr>
        <w:drawing>
          <wp:inline distT="0" distB="0" distL="0" distR="0" wp14:anchorId="0553D81C" wp14:editId="7C9657CD">
            <wp:extent cx="3138221" cy="792481"/>
            <wp:effectExtent l="0" t="0" r="5080" b="7620"/>
            <wp:docPr id="1" name="Picture 1" descr="L:\Groups\MedicalStudentEducation\Teaching Academy\TEACHING_ACADEMY_LOGO_MASTERS\TA_Logo_Long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Groups\MedicalStudentEducation\Teaching Academy\TEACHING_ACADEMY_LOGO_MASTERS\TA_Logo_Long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224" cy="80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44D4D" w14:textId="77777777" w:rsidR="00220257" w:rsidRDefault="00220257" w:rsidP="006A2941">
      <w:pPr>
        <w:spacing w:after="0" w:line="240" w:lineRule="auto"/>
        <w:jc w:val="center"/>
        <w:rPr>
          <w:b/>
        </w:rPr>
      </w:pPr>
    </w:p>
    <w:p w14:paraId="7C6663A0" w14:textId="30EAF767" w:rsidR="00B81B17" w:rsidRPr="00C67921" w:rsidRDefault="00CC0F1A" w:rsidP="006A2941">
      <w:pPr>
        <w:spacing w:after="0" w:line="240" w:lineRule="auto"/>
        <w:jc w:val="center"/>
        <w:rPr>
          <w:b/>
        </w:rPr>
      </w:pPr>
      <w:r w:rsidRPr="00C67921">
        <w:rPr>
          <w:b/>
        </w:rPr>
        <w:t>Teaching Academy Curriculum Developm</w:t>
      </w:r>
      <w:r w:rsidR="00BD7A20">
        <w:rPr>
          <w:b/>
        </w:rPr>
        <w:t>ent and Educational Scholarship</w:t>
      </w:r>
      <w:r w:rsidR="00A0011E">
        <w:rPr>
          <w:b/>
        </w:rPr>
        <w:t xml:space="preserve"> </w:t>
      </w:r>
      <w:r w:rsidR="00821B89">
        <w:rPr>
          <w:b/>
        </w:rPr>
        <w:t>Award</w:t>
      </w:r>
    </w:p>
    <w:p w14:paraId="7F08FD76" w14:textId="77777777" w:rsidR="00D2502C" w:rsidRPr="00C67921" w:rsidRDefault="00D2502C" w:rsidP="006A2941">
      <w:pPr>
        <w:spacing w:after="0" w:line="240" w:lineRule="auto"/>
        <w:jc w:val="both"/>
      </w:pPr>
    </w:p>
    <w:p w14:paraId="16F0A050" w14:textId="314A1D34" w:rsidR="00CC0F1A" w:rsidRPr="00C67921" w:rsidRDefault="00CC0F1A" w:rsidP="006A2941">
      <w:pPr>
        <w:spacing w:after="0" w:line="240" w:lineRule="auto"/>
        <w:jc w:val="both"/>
      </w:pPr>
      <w:r w:rsidRPr="00C67921">
        <w:t xml:space="preserve">The Teaching Academy at the Larner College of Medicine sustains and supports an interdisciplinary community of educators who value the scholarship of teaching and learning while facilitating educator development; improve the efficiency and quality of medical education through collaboration and scholarship; and promote an academic environment that increases the value and impact of educators locally, regionally, and nationally. The Teaching Academy is pleased to announce that we will </w:t>
      </w:r>
      <w:r w:rsidR="00821B89">
        <w:t>present an award</w:t>
      </w:r>
      <w:r w:rsidRPr="00C67921">
        <w:t xml:space="preserve"> to fund projects that foster innovation and improvement in teaching, learning, and educational scholarship.</w:t>
      </w:r>
    </w:p>
    <w:p w14:paraId="2842EE10" w14:textId="77777777" w:rsidR="00CC0F1A" w:rsidRPr="00C67921" w:rsidRDefault="00CC0F1A" w:rsidP="006A2941">
      <w:pPr>
        <w:spacing w:after="0" w:line="240" w:lineRule="auto"/>
        <w:jc w:val="center"/>
      </w:pPr>
    </w:p>
    <w:tbl>
      <w:tblPr>
        <w:tblStyle w:val="TableGrid"/>
        <w:tblW w:w="10075" w:type="dxa"/>
        <w:tblInd w:w="355" w:type="dxa"/>
        <w:tblLook w:val="04A0" w:firstRow="1" w:lastRow="0" w:firstColumn="1" w:lastColumn="0" w:noHBand="0" w:noVBand="1"/>
      </w:tblPr>
      <w:tblGrid>
        <w:gridCol w:w="1525"/>
        <w:gridCol w:w="8550"/>
      </w:tblGrid>
      <w:tr w:rsidR="00CC0F1A" w:rsidRPr="00C67921" w14:paraId="3F988E30" w14:textId="77777777" w:rsidTr="00BD7A20">
        <w:tc>
          <w:tcPr>
            <w:tcW w:w="1525" w:type="dxa"/>
          </w:tcPr>
          <w:p w14:paraId="2AB39CDA" w14:textId="77777777" w:rsidR="00CC0F1A" w:rsidRPr="00C67921" w:rsidRDefault="00CC0F1A" w:rsidP="006A2941">
            <w:r w:rsidRPr="00C67921">
              <w:t>Eligibility</w:t>
            </w:r>
          </w:p>
        </w:tc>
        <w:tc>
          <w:tcPr>
            <w:tcW w:w="8550" w:type="dxa"/>
          </w:tcPr>
          <w:p w14:paraId="47952426" w14:textId="77777777" w:rsidR="00CC0F1A" w:rsidRPr="00C67921" w:rsidRDefault="00CC0F1A" w:rsidP="006A2941">
            <w:r w:rsidRPr="00C67921">
              <w:t>The PI must be a member of the Teaching Aca</w:t>
            </w:r>
            <w:r w:rsidR="003248CE" w:rsidRPr="00C67921">
              <w:t xml:space="preserve">demy. Non-members may participate </w:t>
            </w:r>
            <w:r w:rsidR="006A2941" w:rsidRPr="00C67921">
              <w:t>as collaborators.</w:t>
            </w:r>
          </w:p>
        </w:tc>
      </w:tr>
      <w:tr w:rsidR="00CC0F1A" w:rsidRPr="00C67921" w14:paraId="216B4295" w14:textId="77777777" w:rsidTr="00BD7A20">
        <w:tc>
          <w:tcPr>
            <w:tcW w:w="1525" w:type="dxa"/>
          </w:tcPr>
          <w:p w14:paraId="5A938CBF" w14:textId="77777777" w:rsidR="00CC0F1A" w:rsidRPr="00C67921" w:rsidRDefault="00CC0F1A" w:rsidP="006A2941">
            <w:r w:rsidRPr="00C67921">
              <w:t>Deadline</w:t>
            </w:r>
          </w:p>
        </w:tc>
        <w:tc>
          <w:tcPr>
            <w:tcW w:w="8550" w:type="dxa"/>
          </w:tcPr>
          <w:p w14:paraId="698B55E6" w14:textId="7B34CC97" w:rsidR="00CC0F1A" w:rsidRPr="00C67921" w:rsidRDefault="00CC0F1A" w:rsidP="00BD7A20">
            <w:r w:rsidRPr="00C67921">
              <w:t>Proposals must be submitted as a singl</w:t>
            </w:r>
            <w:r w:rsidR="007061FA">
              <w:t>e PD</w:t>
            </w:r>
            <w:r w:rsidR="00502A9D">
              <w:t xml:space="preserve">F file by midnight </w:t>
            </w:r>
            <w:r w:rsidR="00BD7A20">
              <w:t>May</w:t>
            </w:r>
            <w:r w:rsidR="00502A9D">
              <w:t xml:space="preserve"> 1, 20</w:t>
            </w:r>
            <w:r w:rsidR="00FF169B">
              <w:t>20</w:t>
            </w:r>
            <w:r w:rsidR="007061FA">
              <w:t>.</w:t>
            </w:r>
          </w:p>
        </w:tc>
      </w:tr>
      <w:tr w:rsidR="00CC0F1A" w:rsidRPr="00C67921" w14:paraId="4A46CB5F" w14:textId="77777777" w:rsidTr="00BD7A20">
        <w:tc>
          <w:tcPr>
            <w:tcW w:w="1525" w:type="dxa"/>
          </w:tcPr>
          <w:p w14:paraId="2AE6026E" w14:textId="77777777" w:rsidR="00CC0F1A" w:rsidRPr="00C67921" w:rsidRDefault="00CC0F1A" w:rsidP="006A2941">
            <w:r w:rsidRPr="00C67921">
              <w:t>Notification</w:t>
            </w:r>
          </w:p>
        </w:tc>
        <w:tc>
          <w:tcPr>
            <w:tcW w:w="8550" w:type="dxa"/>
          </w:tcPr>
          <w:p w14:paraId="54F8078F" w14:textId="522988C5" w:rsidR="00CC0F1A" w:rsidRPr="00C67921" w:rsidRDefault="00CC0F1A" w:rsidP="0067669D">
            <w:r w:rsidRPr="00C67921">
              <w:t xml:space="preserve">Awardee(s) will be contacted by June </w:t>
            </w:r>
            <w:r w:rsidR="0067669D">
              <w:t>30</w:t>
            </w:r>
            <w:bookmarkStart w:id="0" w:name="_GoBack"/>
            <w:bookmarkEnd w:id="0"/>
            <w:r w:rsidRPr="00C67921">
              <w:t>.</w:t>
            </w:r>
            <w:r w:rsidR="003248CE" w:rsidRPr="00C67921">
              <w:t xml:space="preserve"> </w:t>
            </w:r>
            <w:r w:rsidR="00BD7A20">
              <w:t>Award</w:t>
            </w:r>
            <w:r w:rsidR="003248CE" w:rsidRPr="00C67921">
              <w:t>-supported activities will begin immediately.</w:t>
            </w:r>
          </w:p>
        </w:tc>
      </w:tr>
      <w:tr w:rsidR="00773DAB" w:rsidRPr="00C67921" w14:paraId="0C38257A" w14:textId="77777777" w:rsidTr="00BD7A20">
        <w:tc>
          <w:tcPr>
            <w:tcW w:w="1525" w:type="dxa"/>
          </w:tcPr>
          <w:p w14:paraId="18F4CDDC" w14:textId="77777777" w:rsidR="00773DAB" w:rsidRPr="00C67921" w:rsidRDefault="00773DAB" w:rsidP="006A2941">
            <w:r w:rsidRPr="00C67921">
              <w:t>Amount</w:t>
            </w:r>
          </w:p>
        </w:tc>
        <w:tc>
          <w:tcPr>
            <w:tcW w:w="8550" w:type="dxa"/>
          </w:tcPr>
          <w:p w14:paraId="028A3C4E" w14:textId="77777777" w:rsidR="00773DAB" w:rsidRPr="00C67921" w:rsidRDefault="00773DAB" w:rsidP="006A2941">
            <w:r w:rsidRPr="00C67921">
              <w:t>A maximum of $10,000 will be awarded.</w:t>
            </w:r>
          </w:p>
        </w:tc>
      </w:tr>
      <w:tr w:rsidR="00CC0F1A" w:rsidRPr="00C67921" w14:paraId="1E50D3D8" w14:textId="77777777" w:rsidTr="00BD7A20">
        <w:tc>
          <w:tcPr>
            <w:tcW w:w="1525" w:type="dxa"/>
          </w:tcPr>
          <w:p w14:paraId="61026215" w14:textId="77777777" w:rsidR="00CC0F1A" w:rsidRPr="00C67921" w:rsidRDefault="00CC0F1A" w:rsidP="006A2941">
            <w:r w:rsidRPr="00C67921">
              <w:t>Required Proposal Components</w:t>
            </w:r>
          </w:p>
          <w:p w14:paraId="3379A945" w14:textId="77777777" w:rsidR="00CC0F1A" w:rsidRPr="00C67921" w:rsidRDefault="00CC0F1A" w:rsidP="006A2941"/>
        </w:tc>
        <w:tc>
          <w:tcPr>
            <w:tcW w:w="8550" w:type="dxa"/>
          </w:tcPr>
          <w:p w14:paraId="5D5F8AF7" w14:textId="77777777" w:rsidR="00127575" w:rsidRDefault="00127575" w:rsidP="006A294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Cover page with PI name, collaborator names, title, contact information</w:t>
            </w:r>
          </w:p>
          <w:p w14:paraId="356309D6" w14:textId="77777777" w:rsidR="00CC0F1A" w:rsidRPr="00C67921" w:rsidRDefault="00CC0F1A" w:rsidP="006A294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C67921">
              <w:rPr>
                <w:rFonts w:eastAsia="Times New Roman" w:cs="Times New Roman"/>
              </w:rPr>
              <w:t xml:space="preserve">Two-page description of </w:t>
            </w:r>
            <w:r w:rsidR="00773DAB" w:rsidRPr="00C67921">
              <w:rPr>
                <w:rFonts w:eastAsia="Times New Roman" w:cs="Times New Roman"/>
              </w:rPr>
              <w:t>the proposed project, not including references.</w:t>
            </w:r>
          </w:p>
          <w:p w14:paraId="337D23FF" w14:textId="77777777" w:rsidR="00D2502C" w:rsidRPr="00C67921" w:rsidRDefault="008031A8" w:rsidP="006A294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</w:t>
            </w:r>
            <w:r w:rsidR="00D2502C" w:rsidRPr="00C67921">
              <w:rPr>
                <w:rFonts w:eastAsia="Times New Roman" w:cs="Times New Roman"/>
              </w:rPr>
              <w:t xml:space="preserve">ne-page statement of interest, including goal, anticipated outcomes, and plan for </w:t>
            </w:r>
            <w:r w:rsidR="000B540E">
              <w:rPr>
                <w:rFonts w:eastAsia="Times New Roman" w:cs="Times New Roman"/>
              </w:rPr>
              <w:t xml:space="preserve">evaluation and </w:t>
            </w:r>
            <w:r w:rsidR="00D2502C" w:rsidRPr="00C67921">
              <w:rPr>
                <w:rFonts w:eastAsia="Times New Roman" w:cs="Times New Roman"/>
              </w:rPr>
              <w:t>dissemination.</w:t>
            </w:r>
          </w:p>
          <w:p w14:paraId="62DAAB87" w14:textId="77777777" w:rsidR="00C34987" w:rsidRPr="00C67921" w:rsidRDefault="00C34987" w:rsidP="006A294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C67921">
              <w:rPr>
                <w:rFonts w:eastAsia="Times New Roman" w:cs="Times New Roman"/>
              </w:rPr>
              <w:t>Curriculum Vitae (CV)</w:t>
            </w:r>
          </w:p>
          <w:p w14:paraId="79F3353A" w14:textId="537AE6AA" w:rsidR="00D2502C" w:rsidRPr="00C67921" w:rsidRDefault="001155FF" w:rsidP="006A294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C67921">
              <w:rPr>
                <w:rFonts w:eastAsia="Times New Roman" w:cs="Times New Roman"/>
              </w:rPr>
              <w:t>Timeline for o</w:t>
            </w:r>
            <w:r w:rsidR="00D2502C" w:rsidRPr="00C67921">
              <w:rPr>
                <w:rFonts w:eastAsia="Times New Roman" w:cs="Times New Roman"/>
              </w:rPr>
              <w:t>ne-year</w:t>
            </w:r>
            <w:r w:rsidR="00721489">
              <w:rPr>
                <w:rFonts w:eastAsia="Times New Roman" w:cs="Times New Roman"/>
              </w:rPr>
              <w:t xml:space="preserve"> completion (June</w:t>
            </w:r>
            <w:r w:rsidR="003248CE" w:rsidRPr="00C67921">
              <w:rPr>
                <w:rFonts w:eastAsia="Times New Roman" w:cs="Times New Roman"/>
              </w:rPr>
              <w:t xml:space="preserve"> 1, 20</w:t>
            </w:r>
            <w:r w:rsidR="00FF169B">
              <w:rPr>
                <w:rFonts w:eastAsia="Times New Roman" w:cs="Times New Roman"/>
              </w:rPr>
              <w:t>20</w:t>
            </w:r>
            <w:r w:rsidR="003248CE" w:rsidRPr="00C67921">
              <w:rPr>
                <w:rFonts w:eastAsia="Times New Roman" w:cs="Times New Roman"/>
              </w:rPr>
              <w:t xml:space="preserve"> to</w:t>
            </w:r>
            <w:r w:rsidR="00FF169B">
              <w:rPr>
                <w:rFonts w:eastAsia="Times New Roman" w:cs="Times New Roman"/>
              </w:rPr>
              <w:t xml:space="preserve"> June 30, 2021</w:t>
            </w:r>
            <w:r w:rsidR="003248CE" w:rsidRPr="00C67921">
              <w:rPr>
                <w:rFonts w:eastAsia="Times New Roman" w:cs="Times New Roman"/>
              </w:rPr>
              <w:t>)</w:t>
            </w:r>
          </w:p>
          <w:p w14:paraId="024DF473" w14:textId="77777777" w:rsidR="003248CE" w:rsidRPr="00C67921" w:rsidRDefault="003248CE" w:rsidP="006A294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C67921">
              <w:t>Budget for salary support and project resources (use attached template). Proposals are strengthened by evidence of shared costs by departments.</w:t>
            </w:r>
          </w:p>
          <w:p w14:paraId="03A7955B" w14:textId="77777777" w:rsidR="003248CE" w:rsidRPr="00C67921" w:rsidRDefault="003248CE" w:rsidP="001155FF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C67921">
              <w:t>Two letters of support describing the applicant’s qualifications to undertake the project and likelihood of completion. One of the letter</w:t>
            </w:r>
            <w:r w:rsidR="004B0E0A">
              <w:t>s</w:t>
            </w:r>
            <w:r w:rsidRPr="00C67921">
              <w:t xml:space="preserve"> should be from the candidate’s chair, division chief or supervisor. </w:t>
            </w:r>
            <w:r w:rsidR="001155FF" w:rsidRPr="00C67921">
              <w:t xml:space="preserve">NOTE: </w:t>
            </w:r>
            <w:r w:rsidRPr="00C67921">
              <w:t xml:space="preserve">If the proposal </w:t>
            </w:r>
            <w:r w:rsidR="006A2941" w:rsidRPr="00C67921">
              <w:t>involves a curricular innovation, applicants are advised to include a brief stateme</w:t>
            </w:r>
            <w:r w:rsidR="00901CD9" w:rsidRPr="00C67921">
              <w:t>nt of support from the co</w:t>
            </w:r>
            <w:r w:rsidR="001155FF" w:rsidRPr="00C67921">
              <w:t>urse/clerkship/program director or other administrator (e.g., Foundations Director).</w:t>
            </w:r>
          </w:p>
          <w:p w14:paraId="4F1972AA" w14:textId="77777777" w:rsidR="00CC0F1A" w:rsidRPr="00C67921" w:rsidRDefault="00CC0F1A" w:rsidP="006A2941"/>
        </w:tc>
      </w:tr>
      <w:tr w:rsidR="00CC0F1A" w:rsidRPr="00C67921" w14:paraId="23705DBD" w14:textId="77777777" w:rsidTr="00BD7A20">
        <w:tc>
          <w:tcPr>
            <w:tcW w:w="1525" w:type="dxa"/>
          </w:tcPr>
          <w:p w14:paraId="1DDBC5D6" w14:textId="77777777" w:rsidR="00CC0F1A" w:rsidRPr="004B6647" w:rsidRDefault="008A1882" w:rsidP="006A2941">
            <w:pPr>
              <w:rPr>
                <w:color w:val="FF0000"/>
              </w:rPr>
            </w:pPr>
            <w:r w:rsidRPr="00BD7A20">
              <w:t>Priority A</w:t>
            </w:r>
            <w:r w:rsidR="00D2502C" w:rsidRPr="00BD7A20">
              <w:t>reas</w:t>
            </w:r>
          </w:p>
        </w:tc>
        <w:tc>
          <w:tcPr>
            <w:tcW w:w="8550" w:type="dxa"/>
          </w:tcPr>
          <w:p w14:paraId="7607053D" w14:textId="0BB123AB" w:rsidR="00BD7A20" w:rsidRDefault="00BD7A20" w:rsidP="00BD7A20">
            <w:pPr>
              <w:pStyle w:val="ListParagraph"/>
              <w:numPr>
                <w:ilvl w:val="0"/>
                <w:numId w:val="3"/>
              </w:numPr>
              <w:contextualSpacing w:val="0"/>
            </w:pPr>
            <w:r>
              <w:t>I</w:t>
            </w:r>
            <w:r>
              <w:t xml:space="preserve">nterprofessional </w:t>
            </w:r>
            <w:r>
              <w:t>E</w:t>
            </w:r>
            <w:r>
              <w:t>ducation (IPE)</w:t>
            </w:r>
          </w:p>
          <w:p w14:paraId="0660EE53" w14:textId="77777777" w:rsidR="00BD7A20" w:rsidRDefault="00BD7A20" w:rsidP="00BD7A20">
            <w:pPr>
              <w:pStyle w:val="ListParagraph"/>
              <w:numPr>
                <w:ilvl w:val="0"/>
                <w:numId w:val="3"/>
              </w:numPr>
              <w:contextualSpacing w:val="0"/>
            </w:pPr>
            <w:r>
              <w:t>Entrustable Professional Activities (EPAs)</w:t>
            </w:r>
          </w:p>
          <w:p w14:paraId="4FA38EB0" w14:textId="77777777" w:rsidR="00BD7A20" w:rsidRDefault="00BD7A20" w:rsidP="00BD7A20">
            <w:pPr>
              <w:pStyle w:val="ListParagraph"/>
              <w:numPr>
                <w:ilvl w:val="0"/>
                <w:numId w:val="3"/>
              </w:numPr>
              <w:contextualSpacing w:val="0"/>
            </w:pPr>
            <w:r>
              <w:t>Diversity Equity and Inclusion (DEI) in education</w:t>
            </w:r>
          </w:p>
          <w:p w14:paraId="50A5DA0A" w14:textId="77777777" w:rsidR="00BD7A20" w:rsidRDefault="00BD7A20" w:rsidP="00BD7A20">
            <w:pPr>
              <w:pStyle w:val="ListParagraph"/>
              <w:numPr>
                <w:ilvl w:val="0"/>
                <w:numId w:val="3"/>
              </w:numPr>
              <w:contextualSpacing w:val="0"/>
            </w:pPr>
            <w:r>
              <w:t>Health Systems Science (HSS)</w:t>
            </w:r>
          </w:p>
          <w:p w14:paraId="12B0CB35" w14:textId="5DCD0999" w:rsidR="00D2502C" w:rsidRPr="00BD7A20" w:rsidRDefault="00BD7A20" w:rsidP="00BD7A20">
            <w:pPr>
              <w:pStyle w:val="ListParagraph"/>
              <w:numPr>
                <w:ilvl w:val="0"/>
                <w:numId w:val="3"/>
              </w:numPr>
              <w:contextualSpacing w:val="0"/>
            </w:pPr>
            <w:r>
              <w:t>Innovative in-class deliver</w:t>
            </w:r>
            <w:r>
              <w:t>y</w:t>
            </w:r>
            <w:r>
              <w:t xml:space="preserve"> of Active Learning</w:t>
            </w:r>
          </w:p>
        </w:tc>
      </w:tr>
      <w:tr w:rsidR="006A2941" w:rsidRPr="00C67921" w14:paraId="59CAB49C" w14:textId="77777777" w:rsidTr="00BD7A20">
        <w:tc>
          <w:tcPr>
            <w:tcW w:w="1525" w:type="dxa"/>
          </w:tcPr>
          <w:p w14:paraId="28C8D8F4" w14:textId="77777777" w:rsidR="006A2941" w:rsidRPr="00C67921" w:rsidRDefault="008A1882" w:rsidP="006A2941">
            <w:r>
              <w:t>Required D</w:t>
            </w:r>
            <w:r w:rsidR="006A2941" w:rsidRPr="00C67921">
              <w:t>eliverable</w:t>
            </w:r>
            <w:r w:rsidR="001155FF" w:rsidRPr="00C67921">
              <w:t>s</w:t>
            </w:r>
          </w:p>
        </w:tc>
        <w:tc>
          <w:tcPr>
            <w:tcW w:w="8550" w:type="dxa"/>
          </w:tcPr>
          <w:p w14:paraId="3C37D272" w14:textId="3BE11DBA" w:rsidR="006A2941" w:rsidRPr="00C67921" w:rsidRDefault="006A2941" w:rsidP="0076570B">
            <w:pPr>
              <w:pStyle w:val="ListParagraph"/>
              <w:numPr>
                <w:ilvl w:val="0"/>
                <w:numId w:val="3"/>
              </w:numPr>
            </w:pPr>
            <w:r w:rsidRPr="00C67921">
              <w:t>Written report and summary of budget expenditur</w:t>
            </w:r>
            <w:r w:rsidR="00FF169B">
              <w:t>es will be due September 1, 2021</w:t>
            </w:r>
            <w:r w:rsidRPr="00C67921">
              <w:t>.</w:t>
            </w:r>
          </w:p>
          <w:p w14:paraId="44913608" w14:textId="77777777" w:rsidR="0076570B" w:rsidRDefault="00BE0278" w:rsidP="00127575">
            <w:pPr>
              <w:pStyle w:val="ListParagraph"/>
              <w:numPr>
                <w:ilvl w:val="0"/>
                <w:numId w:val="3"/>
              </w:numPr>
            </w:pPr>
            <w:r w:rsidRPr="00C67921">
              <w:t>Copy of materials or abstracts developed as a result of this project</w:t>
            </w:r>
          </w:p>
          <w:p w14:paraId="11D2A9D9" w14:textId="77777777" w:rsidR="00127575" w:rsidRPr="00C67921" w:rsidRDefault="00127575" w:rsidP="00127575">
            <w:pPr>
              <w:pStyle w:val="ListParagraph"/>
              <w:ind w:left="360"/>
            </w:pPr>
          </w:p>
        </w:tc>
      </w:tr>
      <w:tr w:rsidR="006A2941" w:rsidRPr="00C67921" w14:paraId="3ACF28F4" w14:textId="77777777" w:rsidTr="00BD7A20">
        <w:tc>
          <w:tcPr>
            <w:tcW w:w="1525" w:type="dxa"/>
          </w:tcPr>
          <w:p w14:paraId="507FA926" w14:textId="77777777" w:rsidR="006A2941" w:rsidRPr="00C67921" w:rsidRDefault="006A2941" w:rsidP="006A2941">
            <w:pPr>
              <w:pStyle w:val="Heading2"/>
              <w:spacing w:before="0"/>
              <w:outlineLvl w:val="1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bookmarkStart w:id="1" w:name="_Toc425947251"/>
            <w:r w:rsidRPr="00C67921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Publication Policy</w:t>
            </w:r>
            <w:bookmarkEnd w:id="1"/>
          </w:p>
          <w:p w14:paraId="4C8906E6" w14:textId="77777777" w:rsidR="006A2941" w:rsidRPr="00C67921" w:rsidRDefault="006A2941" w:rsidP="006A2941"/>
        </w:tc>
        <w:tc>
          <w:tcPr>
            <w:tcW w:w="8550" w:type="dxa"/>
          </w:tcPr>
          <w:p w14:paraId="3FDA7534" w14:textId="77777777" w:rsidR="0076570B" w:rsidRPr="00C67921" w:rsidRDefault="006A2941" w:rsidP="006A2941">
            <w:r w:rsidRPr="00C67921">
              <w:t>When resources provided by the Teaching Academy contribute to the development or implementation of scholarly work, the name “The Teaching Academy at the Larner College of Medicine” and or a specific member of the Teaching Academy staff will be acknowledged in any work intended for the public audience including: presentations of unpublished works, workshops discussing the research and protocols of said research, on abstracts, and in peer‐reviewed and non‐peer‐reviewed articles.</w:t>
            </w:r>
          </w:p>
        </w:tc>
      </w:tr>
    </w:tbl>
    <w:p w14:paraId="3862E30C" w14:textId="77777777" w:rsidR="00CC0F1A" w:rsidRPr="00C67921" w:rsidRDefault="00CC0F1A" w:rsidP="006A2941">
      <w:pPr>
        <w:spacing w:after="0" w:line="240" w:lineRule="auto"/>
      </w:pPr>
    </w:p>
    <w:p w14:paraId="44AD04FF" w14:textId="017E2247" w:rsidR="001155FF" w:rsidRPr="00C67921" w:rsidRDefault="001155FF" w:rsidP="00220257">
      <w:pPr>
        <w:jc w:val="center"/>
        <w:rPr>
          <w:b/>
        </w:rPr>
      </w:pPr>
      <w:r w:rsidRPr="00C67921">
        <w:br w:type="page"/>
      </w:r>
      <w:r w:rsidRPr="00C67921">
        <w:rPr>
          <w:b/>
        </w:rPr>
        <w:lastRenderedPageBreak/>
        <w:t>Teaching Academy Curriculum Development and Educational Scholarship Grant</w:t>
      </w:r>
      <w:r w:rsidR="00821B89">
        <w:rPr>
          <w:b/>
        </w:rPr>
        <w:t xml:space="preserve"> Award</w:t>
      </w:r>
    </w:p>
    <w:p w14:paraId="3CA588F9" w14:textId="77777777" w:rsidR="001155FF" w:rsidRPr="00C67921" w:rsidRDefault="001155FF" w:rsidP="001155FF">
      <w:pPr>
        <w:spacing w:after="0" w:line="240" w:lineRule="auto"/>
        <w:jc w:val="center"/>
        <w:rPr>
          <w:b/>
        </w:rPr>
      </w:pPr>
      <w:r w:rsidRPr="00C67921">
        <w:rPr>
          <w:b/>
        </w:rPr>
        <w:t>Budget Template</w:t>
      </w:r>
    </w:p>
    <w:p w14:paraId="3584863C" w14:textId="77777777" w:rsidR="001155FF" w:rsidRPr="00C67921" w:rsidRDefault="001155FF" w:rsidP="001155FF">
      <w:pPr>
        <w:spacing w:after="0" w:line="240" w:lineRule="auto"/>
        <w:jc w:val="center"/>
        <w:rPr>
          <w:b/>
        </w:rPr>
      </w:pPr>
    </w:p>
    <w:p w14:paraId="381E741A" w14:textId="77777777" w:rsidR="001155FF" w:rsidRPr="00C67921" w:rsidRDefault="001155FF" w:rsidP="001155FF">
      <w:pPr>
        <w:spacing w:after="0" w:line="240" w:lineRule="auto"/>
        <w:jc w:val="center"/>
        <w:rPr>
          <w:b/>
        </w:rPr>
      </w:pPr>
    </w:p>
    <w:p w14:paraId="0358EE27" w14:textId="77777777" w:rsidR="001155FF" w:rsidRPr="00220257" w:rsidRDefault="001155FF" w:rsidP="001155FF">
      <w:pPr>
        <w:spacing w:after="0" w:line="240" w:lineRule="auto"/>
      </w:pPr>
      <w:r w:rsidRPr="00220257">
        <w:t>PI Name: __________________________</w:t>
      </w:r>
      <w:r w:rsidR="00502A9D">
        <w:t>________________________________________________________</w:t>
      </w:r>
    </w:p>
    <w:p w14:paraId="05B50671" w14:textId="77777777" w:rsidR="001155FF" w:rsidRPr="00220257" w:rsidRDefault="001155FF" w:rsidP="001155FF">
      <w:pPr>
        <w:spacing w:after="0" w:line="240" w:lineRule="auto"/>
      </w:pPr>
    </w:p>
    <w:p w14:paraId="0CC4E057" w14:textId="77777777" w:rsidR="001155FF" w:rsidRPr="00220257" w:rsidRDefault="001155FF" w:rsidP="001155FF">
      <w:pPr>
        <w:spacing w:after="0" w:line="240" w:lineRule="auto"/>
      </w:pPr>
      <w:r w:rsidRPr="00220257">
        <w:t>Project Title:  ______________________________</w:t>
      </w:r>
      <w:r w:rsidR="00502A9D">
        <w:t>______________________</w:t>
      </w:r>
      <w:r w:rsidRPr="00220257">
        <w:t>___________________________</w:t>
      </w:r>
    </w:p>
    <w:p w14:paraId="77DF216D" w14:textId="77777777" w:rsidR="001155FF" w:rsidRPr="00C67921" w:rsidRDefault="001155FF" w:rsidP="001155FF">
      <w:pPr>
        <w:spacing w:after="0" w:line="240" w:lineRule="auto"/>
        <w:rPr>
          <w:b/>
        </w:rPr>
      </w:pPr>
    </w:p>
    <w:p w14:paraId="461238CD" w14:textId="77777777" w:rsidR="001155FF" w:rsidRPr="00C67921" w:rsidRDefault="001155FF" w:rsidP="001155FF">
      <w:pPr>
        <w:spacing w:after="0" w:line="240" w:lineRule="auto"/>
        <w:jc w:val="center"/>
        <w:rPr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065"/>
        <w:gridCol w:w="2885"/>
        <w:gridCol w:w="3505"/>
        <w:gridCol w:w="1530"/>
      </w:tblGrid>
      <w:tr w:rsidR="00C67921" w:rsidRPr="00C67921" w14:paraId="62DA7841" w14:textId="77777777" w:rsidTr="00BD7A20">
        <w:tc>
          <w:tcPr>
            <w:tcW w:w="2065" w:type="dxa"/>
          </w:tcPr>
          <w:p w14:paraId="4419E105" w14:textId="77777777"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2FDA60C6" w14:textId="77777777" w:rsidR="00C67921" w:rsidRPr="00C67921" w:rsidRDefault="00C67921" w:rsidP="001155FF">
            <w:pPr>
              <w:jc w:val="center"/>
              <w:rPr>
                <w:b/>
              </w:rPr>
            </w:pPr>
            <w:r w:rsidRPr="00C67921">
              <w:rPr>
                <w:b/>
              </w:rPr>
              <w:t>Item</w:t>
            </w:r>
          </w:p>
        </w:tc>
        <w:tc>
          <w:tcPr>
            <w:tcW w:w="3505" w:type="dxa"/>
          </w:tcPr>
          <w:p w14:paraId="67BF4B3E" w14:textId="77777777" w:rsidR="00C67921" w:rsidRPr="00C67921" w:rsidRDefault="00C67921" w:rsidP="001155FF">
            <w:pPr>
              <w:jc w:val="center"/>
              <w:rPr>
                <w:b/>
              </w:rPr>
            </w:pPr>
            <w:r w:rsidRPr="00C67921">
              <w:rPr>
                <w:b/>
              </w:rPr>
              <w:t xml:space="preserve">Justification </w:t>
            </w:r>
          </w:p>
        </w:tc>
        <w:tc>
          <w:tcPr>
            <w:tcW w:w="1530" w:type="dxa"/>
          </w:tcPr>
          <w:p w14:paraId="30B67605" w14:textId="77777777" w:rsidR="00C67921" w:rsidRPr="00C67921" w:rsidRDefault="00C67921" w:rsidP="001155FF">
            <w:pPr>
              <w:jc w:val="center"/>
              <w:rPr>
                <w:b/>
              </w:rPr>
            </w:pPr>
            <w:r w:rsidRPr="00C67921">
              <w:rPr>
                <w:b/>
              </w:rPr>
              <w:t>Amount</w:t>
            </w:r>
          </w:p>
        </w:tc>
      </w:tr>
      <w:tr w:rsidR="00C67921" w:rsidRPr="00C67921" w14:paraId="7F249CAD" w14:textId="77777777" w:rsidTr="00BD7A20">
        <w:tc>
          <w:tcPr>
            <w:tcW w:w="2065" w:type="dxa"/>
          </w:tcPr>
          <w:p w14:paraId="724438AA" w14:textId="77777777" w:rsidR="00C67921" w:rsidRPr="00C67921" w:rsidRDefault="00C67921" w:rsidP="00C67921">
            <w:pPr>
              <w:rPr>
                <w:b/>
              </w:rPr>
            </w:pPr>
            <w:r w:rsidRPr="00C67921">
              <w:rPr>
                <w:b/>
              </w:rPr>
              <w:t>Compensation</w:t>
            </w:r>
            <w:r w:rsidR="00B841F2">
              <w:rPr>
                <w:b/>
              </w:rPr>
              <w:t>*</w:t>
            </w:r>
          </w:p>
        </w:tc>
        <w:tc>
          <w:tcPr>
            <w:tcW w:w="2885" w:type="dxa"/>
          </w:tcPr>
          <w:p w14:paraId="3E3ED6E8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0BC75395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78DE31AC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14:paraId="7A303306" w14:textId="77777777" w:rsidTr="00BD7A20">
        <w:tc>
          <w:tcPr>
            <w:tcW w:w="2065" w:type="dxa"/>
          </w:tcPr>
          <w:p w14:paraId="3A9B892A" w14:textId="77777777"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7BE9F4E2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59648021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7F945FE8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14:paraId="5E55D848" w14:textId="77777777" w:rsidTr="00BD7A20">
        <w:tc>
          <w:tcPr>
            <w:tcW w:w="2065" w:type="dxa"/>
          </w:tcPr>
          <w:p w14:paraId="2622752D" w14:textId="77777777"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12F60CE7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0459AD53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7F5AED7D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14:paraId="763DE4C4" w14:textId="77777777" w:rsidTr="00BD7A20">
        <w:tc>
          <w:tcPr>
            <w:tcW w:w="2065" w:type="dxa"/>
          </w:tcPr>
          <w:p w14:paraId="1E57365F" w14:textId="77777777"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12CDA9CA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76F76499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0BDB46F5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14:paraId="064D2FF1" w14:textId="77777777" w:rsidTr="00BD7A20">
        <w:tc>
          <w:tcPr>
            <w:tcW w:w="2065" w:type="dxa"/>
          </w:tcPr>
          <w:p w14:paraId="3F7E2325" w14:textId="77777777"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65172AAA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44CCAEFF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7B625469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14:paraId="5424A6E3" w14:textId="77777777" w:rsidTr="00BD7A20">
        <w:tc>
          <w:tcPr>
            <w:tcW w:w="2065" w:type="dxa"/>
            <w:tcBorders>
              <w:bottom w:val="single" w:sz="4" w:space="0" w:color="auto"/>
            </w:tcBorders>
          </w:tcPr>
          <w:p w14:paraId="5A34E453" w14:textId="77777777"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14:paraId="3A2831B3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330768EF" w14:textId="77777777" w:rsidR="00C67921" w:rsidRPr="00C67921" w:rsidRDefault="00C67921" w:rsidP="00B841F2">
            <w:pPr>
              <w:jc w:val="right"/>
              <w:rPr>
                <w:b/>
              </w:rPr>
            </w:pPr>
            <w:r>
              <w:rPr>
                <w:b/>
              </w:rPr>
              <w:t>Total Compensation: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E51688C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14:paraId="11520600" w14:textId="77777777" w:rsidTr="00BD7A20">
        <w:tc>
          <w:tcPr>
            <w:tcW w:w="2065" w:type="dxa"/>
            <w:shd w:val="clear" w:color="auto" w:fill="92D050"/>
          </w:tcPr>
          <w:p w14:paraId="1D233F1D" w14:textId="77777777"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885" w:type="dxa"/>
            <w:shd w:val="clear" w:color="auto" w:fill="92D050"/>
          </w:tcPr>
          <w:p w14:paraId="6C38FD8B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  <w:shd w:val="clear" w:color="auto" w:fill="92D050"/>
          </w:tcPr>
          <w:p w14:paraId="6163BEAC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14:paraId="4A96AC05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14:paraId="72F7A1F5" w14:textId="77777777" w:rsidTr="00BD7A20">
        <w:tc>
          <w:tcPr>
            <w:tcW w:w="2065" w:type="dxa"/>
          </w:tcPr>
          <w:p w14:paraId="12BCDABC" w14:textId="77777777" w:rsidR="00C67921" w:rsidRPr="00C67921" w:rsidRDefault="00C67921" w:rsidP="00C67921">
            <w:pPr>
              <w:rPr>
                <w:b/>
              </w:rPr>
            </w:pPr>
            <w:r>
              <w:rPr>
                <w:b/>
              </w:rPr>
              <w:t>Non-Compensation</w:t>
            </w:r>
          </w:p>
        </w:tc>
        <w:tc>
          <w:tcPr>
            <w:tcW w:w="2885" w:type="dxa"/>
          </w:tcPr>
          <w:p w14:paraId="722022A1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55DD6D81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2ABEC0CF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14:paraId="53120AD1" w14:textId="77777777" w:rsidTr="00BD7A20">
        <w:tc>
          <w:tcPr>
            <w:tcW w:w="2065" w:type="dxa"/>
          </w:tcPr>
          <w:p w14:paraId="210D2F43" w14:textId="77777777"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11DAEF8A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17243E94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64816524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14:paraId="354978FA" w14:textId="77777777" w:rsidTr="00BD7A20">
        <w:tc>
          <w:tcPr>
            <w:tcW w:w="2065" w:type="dxa"/>
          </w:tcPr>
          <w:p w14:paraId="7635CD9D" w14:textId="77777777"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091DEA23" w14:textId="77777777"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5BABFBFB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6FEEC005" w14:textId="77777777"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B841F2" w:rsidRPr="00C67921" w14:paraId="65E56BCC" w14:textId="77777777" w:rsidTr="00BD7A20">
        <w:tc>
          <w:tcPr>
            <w:tcW w:w="2065" w:type="dxa"/>
          </w:tcPr>
          <w:p w14:paraId="5EB2DDB8" w14:textId="77777777"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0EF0BFF4" w14:textId="77777777"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45009A87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4335114C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  <w:tr w:rsidR="00B841F2" w:rsidRPr="00C67921" w14:paraId="5146A9DC" w14:textId="77777777" w:rsidTr="00BD7A20">
        <w:tc>
          <w:tcPr>
            <w:tcW w:w="2065" w:type="dxa"/>
          </w:tcPr>
          <w:p w14:paraId="2D654D1F" w14:textId="77777777"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224C7A33" w14:textId="77777777"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6AF8CB7E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65A3A039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  <w:tr w:rsidR="00B841F2" w:rsidRPr="00C67921" w14:paraId="5F11A205" w14:textId="77777777" w:rsidTr="00BD7A20">
        <w:tc>
          <w:tcPr>
            <w:tcW w:w="2065" w:type="dxa"/>
          </w:tcPr>
          <w:p w14:paraId="1EEF4021" w14:textId="77777777"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5B7BF858" w14:textId="77777777"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3DF33750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369DCEC1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  <w:tr w:rsidR="00B841F2" w:rsidRPr="00C67921" w14:paraId="2B669144" w14:textId="77777777" w:rsidTr="00BD7A20">
        <w:tc>
          <w:tcPr>
            <w:tcW w:w="2065" w:type="dxa"/>
          </w:tcPr>
          <w:p w14:paraId="428186D6" w14:textId="77777777"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7E1EA498" w14:textId="77777777"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789D47C9" w14:textId="77777777" w:rsidR="00B841F2" w:rsidRPr="00C67921" w:rsidRDefault="00B841F2" w:rsidP="00B841F2">
            <w:pPr>
              <w:jc w:val="right"/>
              <w:rPr>
                <w:b/>
              </w:rPr>
            </w:pPr>
            <w:r>
              <w:rPr>
                <w:b/>
              </w:rPr>
              <w:t>Total Non-compensation:</w:t>
            </w:r>
          </w:p>
        </w:tc>
        <w:tc>
          <w:tcPr>
            <w:tcW w:w="1530" w:type="dxa"/>
          </w:tcPr>
          <w:p w14:paraId="44D7F1DD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  <w:tr w:rsidR="00B841F2" w:rsidRPr="00C67921" w14:paraId="417F0A79" w14:textId="77777777" w:rsidTr="00BD7A20">
        <w:tc>
          <w:tcPr>
            <w:tcW w:w="2065" w:type="dxa"/>
          </w:tcPr>
          <w:p w14:paraId="18DF9959" w14:textId="77777777"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550AB549" w14:textId="77777777"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16D99613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345F279A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  <w:tr w:rsidR="00B841F2" w:rsidRPr="00C67921" w14:paraId="338B97F5" w14:textId="77777777" w:rsidTr="00BD7A20">
        <w:tc>
          <w:tcPr>
            <w:tcW w:w="2065" w:type="dxa"/>
          </w:tcPr>
          <w:p w14:paraId="41C1A165" w14:textId="77777777"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885" w:type="dxa"/>
          </w:tcPr>
          <w:p w14:paraId="3C596693" w14:textId="77777777"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14:paraId="4CC0E8CC" w14:textId="77777777" w:rsidR="00B841F2" w:rsidRPr="00C67921" w:rsidRDefault="00B23527" w:rsidP="00B841F2">
            <w:pPr>
              <w:jc w:val="right"/>
              <w:rPr>
                <w:b/>
              </w:rPr>
            </w:pPr>
            <w:r>
              <w:rPr>
                <w:b/>
              </w:rPr>
              <w:t xml:space="preserve">Total Budget Request: </w:t>
            </w:r>
          </w:p>
        </w:tc>
        <w:tc>
          <w:tcPr>
            <w:tcW w:w="1530" w:type="dxa"/>
          </w:tcPr>
          <w:p w14:paraId="1FAFBA52" w14:textId="77777777"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</w:tbl>
    <w:p w14:paraId="0D516660" w14:textId="77777777" w:rsidR="001155FF" w:rsidRPr="00C67921" w:rsidRDefault="001155FF" w:rsidP="001155FF">
      <w:pPr>
        <w:spacing w:after="0" w:line="240" w:lineRule="auto"/>
        <w:jc w:val="center"/>
        <w:rPr>
          <w:b/>
        </w:rPr>
      </w:pPr>
    </w:p>
    <w:p w14:paraId="06D13896" w14:textId="77777777" w:rsidR="00B841F2" w:rsidRPr="002979D9" w:rsidRDefault="00B841F2" w:rsidP="00B841F2">
      <w:pPr>
        <w:rPr>
          <w:b/>
        </w:rPr>
      </w:pPr>
      <w:r>
        <w:rPr>
          <w:b/>
        </w:rPr>
        <w:t>*Compensation:</w:t>
      </w:r>
    </w:p>
    <w:p w14:paraId="23747F74" w14:textId="77777777" w:rsidR="00B841F2" w:rsidRDefault="00B841F2" w:rsidP="00B841F2">
      <w:pPr>
        <w:ind w:left="360"/>
      </w:pPr>
      <w:r>
        <w:t>Compensation will be subject to NIH Salary Cap guidelines.</w:t>
      </w:r>
    </w:p>
    <w:p w14:paraId="474A3804" w14:textId="77777777" w:rsidR="00CC0F1A" w:rsidRPr="00C67921" w:rsidRDefault="00CC0F1A" w:rsidP="006A2941">
      <w:pPr>
        <w:spacing w:after="0" w:line="240" w:lineRule="auto"/>
      </w:pPr>
    </w:p>
    <w:sectPr w:rsidR="00CC0F1A" w:rsidRPr="00C67921" w:rsidSect="00BD7A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626AD"/>
    <w:multiLevelType w:val="hybridMultilevel"/>
    <w:tmpl w:val="CE68E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956070"/>
    <w:multiLevelType w:val="hybridMultilevel"/>
    <w:tmpl w:val="DD86D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4E5D4F"/>
    <w:multiLevelType w:val="hybridMultilevel"/>
    <w:tmpl w:val="CC12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26A86"/>
    <w:multiLevelType w:val="hybridMultilevel"/>
    <w:tmpl w:val="B742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1A"/>
    <w:rsid w:val="000515D7"/>
    <w:rsid w:val="000A1E4F"/>
    <w:rsid w:val="000B540E"/>
    <w:rsid w:val="001155FF"/>
    <w:rsid w:val="00127575"/>
    <w:rsid w:val="00220257"/>
    <w:rsid w:val="00282253"/>
    <w:rsid w:val="003248CE"/>
    <w:rsid w:val="004B0E0A"/>
    <w:rsid w:val="004B6647"/>
    <w:rsid w:val="00502A9D"/>
    <w:rsid w:val="0067669D"/>
    <w:rsid w:val="006A2941"/>
    <w:rsid w:val="007061FA"/>
    <w:rsid w:val="00721489"/>
    <w:rsid w:val="00754799"/>
    <w:rsid w:val="0076570B"/>
    <w:rsid w:val="00773DAB"/>
    <w:rsid w:val="008031A8"/>
    <w:rsid w:val="00821B89"/>
    <w:rsid w:val="008A1882"/>
    <w:rsid w:val="00901CD9"/>
    <w:rsid w:val="00A0011E"/>
    <w:rsid w:val="00A21410"/>
    <w:rsid w:val="00A81CB3"/>
    <w:rsid w:val="00B23527"/>
    <w:rsid w:val="00B841F2"/>
    <w:rsid w:val="00BD7A20"/>
    <w:rsid w:val="00BE0278"/>
    <w:rsid w:val="00C34987"/>
    <w:rsid w:val="00C67921"/>
    <w:rsid w:val="00CC0F1A"/>
    <w:rsid w:val="00D2502C"/>
    <w:rsid w:val="00D341A4"/>
    <w:rsid w:val="00DD46DB"/>
    <w:rsid w:val="00F0505F"/>
    <w:rsid w:val="00F0635F"/>
    <w:rsid w:val="00FE26DB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6F03A"/>
  <w15:chartTrackingRefBased/>
  <w15:docId w15:val="{83092B0D-3FD0-4FC6-8F59-097706B4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6A2941"/>
    <w:pPr>
      <w:keepNext/>
      <w:spacing w:before="40" w:after="0" w:line="240" w:lineRule="auto"/>
      <w:outlineLvl w:val="1"/>
    </w:pPr>
    <w:rPr>
      <w:rFonts w:ascii="Calibri Light" w:eastAsia="MS PGothic" w:hAnsi="Calibri Light" w:cs="MS PGothic"/>
      <w:color w:val="2E74B5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F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A2941"/>
    <w:rPr>
      <w:rFonts w:ascii="Calibri Light" w:eastAsia="MS PGothic" w:hAnsi="Calibri Light" w:cs="MS PGothic"/>
      <w:color w:val="2E74B5"/>
      <w:sz w:val="26"/>
      <w:szCs w:val="2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6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6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6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6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N. Huggett</dc:creator>
  <cp:keywords/>
  <dc:description/>
  <cp:lastModifiedBy>Broder, Amanda D</cp:lastModifiedBy>
  <cp:revision>8</cp:revision>
  <cp:lastPrinted>2017-12-15T18:24:00Z</cp:lastPrinted>
  <dcterms:created xsi:type="dcterms:W3CDTF">2019-06-13T18:38:00Z</dcterms:created>
  <dcterms:modified xsi:type="dcterms:W3CDTF">2020-02-05T16:25:00Z</dcterms:modified>
</cp:coreProperties>
</file>